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6A0" w:rsidRDefault="005946A0">
      <w:r>
        <w:rPr>
          <w:noProof/>
        </w:rPr>
        <w:drawing>
          <wp:inline distT="0" distB="0" distL="0" distR="0" wp14:anchorId="323569F6" wp14:editId="462EE1E7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6A0" w:rsidRPr="005946A0" w:rsidRDefault="005946A0" w:rsidP="005946A0"/>
    <w:p w:rsidR="005946A0" w:rsidRPr="005946A0" w:rsidRDefault="005946A0" w:rsidP="005946A0"/>
    <w:p w:rsidR="005946A0" w:rsidRDefault="005946A0" w:rsidP="005946A0"/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5946A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Start"/>
      <w:r w:rsidRPr="005946A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化材系</w:t>
      </w:r>
      <w:proofErr w:type="gramEnd"/>
      <w:r w:rsidRPr="005946A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與氣球社攜手上寮里迎新春 </w:t>
      </w:r>
      <w:proofErr w:type="gramStart"/>
      <w:r w:rsidRPr="005946A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師生跨域服務</w:t>
      </w:r>
      <w:proofErr w:type="gramEnd"/>
      <w:r w:rsidRPr="005946A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打造幸福年節傳遞溫暖</w:t>
      </w:r>
    </w:p>
    <w:p w:rsidR="005946A0" w:rsidRPr="005946A0" w:rsidRDefault="005946A0" w:rsidP="005946A0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946A0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5946A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5946A0" w:rsidRPr="005946A0" w:rsidRDefault="005946A0" w:rsidP="005946A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t>1 月. 19, 2026</w:t>
      </w:r>
    </w:p>
    <w:p w:rsidR="005946A0" w:rsidRPr="005946A0" w:rsidRDefault="005946A0" w:rsidP="005946A0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5946A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5946A0" w:rsidRPr="005946A0" w:rsidRDefault="005946A0" w:rsidP="005946A0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5946A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5946A0" w:rsidRPr="005946A0" w:rsidRDefault="005946A0" w:rsidP="005946A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946A0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5946A0" w:rsidRPr="005946A0" w:rsidRDefault="005946A0" w:rsidP="005946A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946A0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5946A0" w:rsidRPr="005946A0" w:rsidRDefault="005946A0" w:rsidP="005946A0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5946A0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5946A0" w:rsidRPr="005946A0" w:rsidRDefault="005946A0" w:rsidP="005946A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946A0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5946A0" w:rsidRPr="005946A0" w:rsidRDefault="005946A0" w:rsidP="005946A0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5946A0">
        <w:rPr>
          <w:rFonts w:ascii="Segoe UI" w:eastAsia="新細明體" w:hAnsi="Segoe UI" w:cs="Segoe UI"/>
          <w:kern w:val="0"/>
          <w:szCs w:val="24"/>
        </w:rPr>
        <w:t>Play</w:t>
      </w:r>
    </w:p>
    <w:p w:rsidR="005946A0" w:rsidRPr="005946A0" w:rsidRDefault="005946A0" w:rsidP="005946A0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5946A0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5946A0" w:rsidRPr="005946A0" w:rsidRDefault="005946A0" w:rsidP="005946A0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5946A0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5946A0">
        <w:rPr>
          <w:rFonts w:ascii="新細明體" w:eastAsia="新細明體" w:hAnsi="新細明體" w:cs="新細明體"/>
          <w:kern w:val="0"/>
          <w:szCs w:val="24"/>
        </w:rPr>
        <w:br/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t>上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寮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lastRenderedPageBreak/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 USR 的重要實踐，也期盼藉此促進學校與地方共榮發展。</w:t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王麗芬主任指出，傳統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冷製手工皂在脫模後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，仍需經過一至二個月的「晾皂」過程，使水分散失並完成皂化反應，才能達到安全使用的標準，整個過程需耐心等待。</w:t>
      </w:r>
      <w:r w:rsidRPr="005946A0">
        <w:rPr>
          <w:rFonts w:ascii="新細明體" w:eastAsia="新細明體" w:hAnsi="新細明體" w:cs="新細明體"/>
          <w:kern w:val="0"/>
          <w:szCs w:val="24"/>
        </w:rPr>
        <w:br/>
        <w:t>王麗芬說，開運手工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顧名思義就是希望在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春節時求個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使用皂基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 xml:space="preserve"> (Melt &amp; Pour) 製作後冷卻成型，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脫模後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即可使用，不僅實用，也讓民眾更了解化學材料在日常生活中的應用，大受民眾歡迎，供不應求。</w:t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t>現場不僅開運手工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5946A0">
        <w:rPr>
          <w:rFonts w:ascii="新細明體" w:eastAsia="新細明體" w:hAnsi="新細明體" w:cs="新細明體"/>
          <w:kern w:val="0"/>
          <w:szCs w:val="24"/>
        </w:rPr>
        <w:t>娛</w:t>
      </w:r>
      <w:proofErr w:type="gramEnd"/>
      <w:r w:rsidRPr="005946A0">
        <w:rPr>
          <w:rFonts w:ascii="新細明體" w:eastAsia="新細明體" w:hAnsi="新細明體" w:cs="新細明體"/>
          <w:kern w:val="0"/>
          <w:szCs w:val="24"/>
        </w:rPr>
        <w:t>人目的。</w:t>
      </w:r>
    </w:p>
    <w:p w:rsidR="005946A0" w:rsidRPr="005946A0" w:rsidRDefault="005946A0" w:rsidP="005946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946A0">
        <w:rPr>
          <w:rFonts w:ascii="新細明體" w:eastAsia="新細明體" w:hAnsi="新細明體" w:cs="新細明體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5946A0" w:rsidRDefault="00881A09" w:rsidP="005946A0">
      <w:bookmarkStart w:id="0" w:name="_GoBack"/>
      <w:bookmarkEnd w:id="0"/>
    </w:p>
    <w:sectPr w:rsidR="00881A09" w:rsidRPr="005946A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6A0"/>
    <w:rsid w:val="005946A0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5B0BBE-7D6A-4B16-B7A3-3E64FCBD5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946A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946A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946A0"/>
    <w:rPr>
      <w:color w:val="0000FF"/>
      <w:u w:val="single"/>
    </w:rPr>
  </w:style>
  <w:style w:type="paragraph" w:customStyle="1" w:styleId="text-base">
    <w:name w:val="text-base"/>
    <w:basedOn w:val="a"/>
    <w:rsid w:val="005946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946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5946A0"/>
  </w:style>
  <w:style w:type="character" w:customStyle="1" w:styleId="plyrtooltip">
    <w:name w:val="plyr__tooltip"/>
    <w:basedOn w:val="a0"/>
    <w:rsid w:val="005946A0"/>
  </w:style>
  <w:style w:type="character" w:customStyle="1" w:styleId="plyrsr-only">
    <w:name w:val="plyr__sr-only"/>
    <w:basedOn w:val="a0"/>
    <w:rsid w:val="00594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4218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9140810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1387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7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31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3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65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40373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159672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777008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49266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38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9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81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46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2026-03-05T02:56:00Z</dcterms:modified>
</cp:coreProperties>
</file>